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D11F56" w14:paraId="4AB31D1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2AF45" w14:textId="77777777" w:rsidR="00D11F56" w:rsidRDefault="00C802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br/>
            </w:r>
          </w:p>
          <w:p w14:paraId="035ABA8B" w14:textId="77777777" w:rsidR="00D11F56" w:rsidRDefault="00C802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</w:tbl>
    <w:p w14:paraId="5470F1B2" w14:textId="77777777" w:rsidR="00D11F56" w:rsidRDefault="00C8028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BF525CA" w14:textId="77777777" w:rsidR="00D11F56" w:rsidRDefault="00C802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сына</w:t>
      </w:r>
      <w:r>
        <w:rPr>
          <w:rFonts w:hAnsi="Times New Roman" w:cs="Times New Roman"/>
          <w:color w:val="000000"/>
          <w:sz w:val="24"/>
          <w:szCs w:val="24"/>
        </w:rPr>
        <w:t xml:space="preserve">, _________________________, __________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проживающего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______________________________________________________________________________________________. 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_______________________________________________________________________.</w:t>
      </w:r>
    </w:p>
    <w:p w14:paraId="56B76DFB" w14:textId="77777777" w:rsidR="00D11F56" w:rsidRDefault="00C802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_______________________________________________________________________________________________________________________________________________.</w:t>
      </w:r>
    </w:p>
    <w:p w14:paraId="5603077B" w14:textId="77777777" w:rsidR="00D11F56" w:rsidRDefault="00C802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D42D698" w14:textId="77777777" w:rsidR="00D11F56" w:rsidRDefault="00C802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2F680D" w14:textId="77777777" w:rsidR="00D11F56" w:rsidRDefault="00C802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14:paraId="6DB78499" w14:textId="77777777" w:rsidR="00D11F56" w:rsidRDefault="00C802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14:paraId="3466E588" w14:textId="77777777" w:rsidR="00D11F56" w:rsidRDefault="00C8028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регистрации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 </w:t>
      </w:r>
      <w:r>
        <w:rPr>
          <w:rFonts w:hAnsi="Times New Roman" w:cs="Times New Roman"/>
          <w:color w:val="000000"/>
          <w:sz w:val="24"/>
          <w:szCs w:val="24"/>
        </w:rPr>
        <w:t>по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закрепленной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D11F56" w14:paraId="1180E37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0674C" w14:textId="77777777" w:rsidR="00D11F56" w:rsidRDefault="00D11F5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7C718" w14:textId="77777777" w:rsidR="00D11F56" w:rsidRDefault="00D11F5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DC08E" w14:textId="77777777" w:rsidR="00D11F56" w:rsidRDefault="00D11F56"/>
        </w:tc>
      </w:tr>
    </w:tbl>
    <w:p w14:paraId="18A280C8" w14:textId="77777777" w:rsidR="00D11F56" w:rsidRDefault="00C802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 ознакомлен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D11F56" w14:paraId="3F17C16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32F81" w14:textId="77777777" w:rsidR="00D11F56" w:rsidRDefault="00D11F5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24035" w14:textId="77777777" w:rsidR="00D11F56" w:rsidRDefault="00D11F5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5EAA7" w14:textId="77777777" w:rsidR="00D11F56" w:rsidRDefault="00D11F56"/>
        </w:tc>
      </w:tr>
    </w:tbl>
    <w:p w14:paraId="0D62E010" w14:textId="77777777" w:rsidR="00D11F56" w:rsidRDefault="00C8028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14:paraId="253A8B46" w14:textId="77777777" w:rsidR="00D11F56" w:rsidRDefault="00C802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_________________________,</w:t>
      </w:r>
      <w:r>
        <w:rPr>
          <w:rFonts w:hAnsi="Times New Roman" w:cs="Times New Roman"/>
          <w:color w:val="000000"/>
          <w:sz w:val="24"/>
          <w:szCs w:val="24"/>
        </w:rPr>
        <w:t> свидетельство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серия</w:t>
      </w:r>
      <w:r>
        <w:rPr>
          <w:rFonts w:hAnsi="Times New Roman" w:cs="Times New Roman"/>
          <w:color w:val="000000"/>
          <w:sz w:val="24"/>
          <w:szCs w:val="24"/>
        </w:rPr>
        <w:t xml:space="preserve"> ______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 </w:t>
      </w:r>
      <w:r>
        <w:rPr>
          <w:rFonts w:hAnsi="Times New Roman" w:cs="Times New Roman"/>
          <w:color w:val="000000"/>
          <w:sz w:val="24"/>
          <w:szCs w:val="24"/>
        </w:rPr>
        <w:t>в объеме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прилагаемых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</w:t>
      </w:r>
      <w:r>
        <w:rPr>
          <w:rFonts w:hAnsi="Times New Roman" w:cs="Times New Roman"/>
          <w:color w:val="000000"/>
          <w:sz w:val="24"/>
          <w:szCs w:val="24"/>
        </w:rPr>
        <w:t>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1FDBE84" w14:textId="77777777" w:rsidR="00D11F56" w:rsidRDefault="00C802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</w:t>
      </w:r>
      <w:r>
        <w:rPr>
          <w:rFonts w:hAnsi="Times New Roman" w:cs="Times New Roman"/>
          <w:color w:val="000000"/>
          <w:sz w:val="24"/>
          <w:szCs w:val="24"/>
        </w:rPr>
        <w:t>оматизированной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E82AFBD" w14:textId="77777777" w:rsidR="00D11F56" w:rsidRDefault="00C802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Подтверждаю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______________, </w:t>
      </w:r>
      <w:r>
        <w:rPr>
          <w:rFonts w:hAnsi="Times New Roman" w:cs="Times New Roman"/>
          <w:color w:val="000000"/>
          <w:sz w:val="24"/>
          <w:szCs w:val="24"/>
        </w:rPr>
        <w:t>устанавливающими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69C9AB6" w14:textId="77777777" w:rsidR="00D11F56" w:rsidRDefault="00C802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отозвано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0E802AD" w14:textId="77777777" w:rsidR="00D11F56" w:rsidRDefault="00C802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D11F56" w14:paraId="27B0B7A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B500E" w14:textId="77777777" w:rsidR="00D11F56" w:rsidRDefault="00D11F5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B258B" w14:textId="77777777" w:rsidR="00D11F56" w:rsidRDefault="00D11F5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C1F7C" w14:textId="77777777" w:rsidR="00D11F56" w:rsidRDefault="00D11F56"/>
        </w:tc>
      </w:tr>
    </w:tbl>
    <w:p w14:paraId="4182792E" w14:textId="77777777" w:rsidR="00C8028A" w:rsidRDefault="00C8028A"/>
    <w:sectPr w:rsidR="00C8028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A5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24CD1"/>
    <w:rsid w:val="005A05CE"/>
    <w:rsid w:val="00653AF6"/>
    <w:rsid w:val="00B73A5A"/>
    <w:rsid w:val="00C8028A"/>
    <w:rsid w:val="00D11F5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2CA5"/>
  <w15:docId w15:val="{788ED4EB-5432-42DF-9FF3-816EDBAD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Приморская СОШ</dc:creator>
  <dc:description>Подготовлено экспертами Группы Актион</dc:description>
  <cp:lastModifiedBy>Приморская СОШ</cp:lastModifiedBy>
  <cp:revision>2</cp:revision>
  <dcterms:created xsi:type="dcterms:W3CDTF">2025-03-31T03:42:00Z</dcterms:created>
  <dcterms:modified xsi:type="dcterms:W3CDTF">2025-03-31T03:42:00Z</dcterms:modified>
</cp:coreProperties>
</file>